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3fa5aa0d0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7fa1e2746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Chapaigachhi,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0ce2cb3774559" /><Relationship Type="http://schemas.openxmlformats.org/officeDocument/2006/relationships/numbering" Target="/word/numbering.xml" Id="R4282ad302e16433f" /><Relationship Type="http://schemas.openxmlformats.org/officeDocument/2006/relationships/settings" Target="/word/settings.xml" Id="Rf157c8a0dcc941c0" /><Relationship Type="http://schemas.openxmlformats.org/officeDocument/2006/relationships/image" Target="/word/media/7d166669-dff4-4ed2-a5f1-b0a58314f824.png" Id="R67e7fa1e274649fd" /></Relationships>
</file>