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c0e0113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4c1002fd2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17201a6a84e90" /><Relationship Type="http://schemas.openxmlformats.org/officeDocument/2006/relationships/numbering" Target="/word/numbering.xml" Id="R3ec31d5aecf6489b" /><Relationship Type="http://schemas.openxmlformats.org/officeDocument/2006/relationships/settings" Target="/word/settings.xml" Id="R94687b52ba984276" /><Relationship Type="http://schemas.openxmlformats.org/officeDocument/2006/relationships/image" Target="/word/media/32d76529-32b0-47b9-b665-3044878e895a.png" Id="R3f64c1002fd2404e" /></Relationships>
</file>