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900b1520044b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7fc35a0ef34c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Chapair,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9e436f1ff14c8d" /><Relationship Type="http://schemas.openxmlformats.org/officeDocument/2006/relationships/numbering" Target="/word/numbering.xml" Id="R193f5d0b4f57485f" /><Relationship Type="http://schemas.openxmlformats.org/officeDocument/2006/relationships/settings" Target="/word/settings.xml" Id="R19c723c129d94023" /><Relationship Type="http://schemas.openxmlformats.org/officeDocument/2006/relationships/image" Target="/word/media/d86c3287-75ab-46fd-8338-c4c3c7c49316.png" Id="R5d7fc35a0ef34c2f" /></Relationships>
</file>