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4f4fc4b70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8d972e3d2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Chapait,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83970a98a4623" /><Relationship Type="http://schemas.openxmlformats.org/officeDocument/2006/relationships/numbering" Target="/word/numbering.xml" Id="R2414e55322ca4a3a" /><Relationship Type="http://schemas.openxmlformats.org/officeDocument/2006/relationships/settings" Target="/word/settings.xml" Id="R4ca2f3e75f784104" /><Relationship Type="http://schemas.openxmlformats.org/officeDocument/2006/relationships/image" Target="/word/media/2dcb7e8d-6613-4d8e-8ae0-dbe552d1e71b.png" Id="R8de8d972e3d24f87" /></Relationships>
</file>