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127b40525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729d61d13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5e05115ee4d0f" /><Relationship Type="http://schemas.openxmlformats.org/officeDocument/2006/relationships/numbering" Target="/word/numbering.xml" Id="Rb715aa22af1241d2" /><Relationship Type="http://schemas.openxmlformats.org/officeDocument/2006/relationships/settings" Target="/word/settings.xml" Id="R4c9afcf8ac2c4f1e" /><Relationship Type="http://schemas.openxmlformats.org/officeDocument/2006/relationships/image" Target="/word/media/cb762cb3-8209-4dca-94f7-97d1c5fe9039.png" Id="R4fc729d61d134fdb" /></Relationships>
</file>