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d6fdf68fe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6c9bfe30d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Chapaltor,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3767251024535" /><Relationship Type="http://schemas.openxmlformats.org/officeDocument/2006/relationships/numbering" Target="/word/numbering.xml" Id="R9bec575fdc7b40e0" /><Relationship Type="http://schemas.openxmlformats.org/officeDocument/2006/relationships/settings" Target="/word/settings.xml" Id="R912b6250977e4735" /><Relationship Type="http://schemas.openxmlformats.org/officeDocument/2006/relationships/image" Target="/word/media/52086f13-8134-4083-b59d-05b637661c0f.png" Id="R3cc6c9bfe30d491c" /></Relationships>
</file>