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3ecfbf60e44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44bc16cdc3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Chapanghat,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27f980d9474719" /><Relationship Type="http://schemas.openxmlformats.org/officeDocument/2006/relationships/numbering" Target="/word/numbering.xml" Id="Rfc359de5a6b24c41" /><Relationship Type="http://schemas.openxmlformats.org/officeDocument/2006/relationships/settings" Target="/word/settings.xml" Id="Ra04f59e886794a19" /><Relationship Type="http://schemas.openxmlformats.org/officeDocument/2006/relationships/image" Target="/word/media/7cb5e3a4-f7a9-4854-b8b2-b75dbd3b7a9a.png" Id="R7944bc16cdc3429f" /></Relationships>
</file>