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717d1bcc8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4b3e8d54f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Chapatal,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e3206504749ee" /><Relationship Type="http://schemas.openxmlformats.org/officeDocument/2006/relationships/numbering" Target="/word/numbering.xml" Id="R6d2a7d09468248d2" /><Relationship Type="http://schemas.openxmlformats.org/officeDocument/2006/relationships/settings" Target="/word/settings.xml" Id="R5dac131782854d43" /><Relationship Type="http://schemas.openxmlformats.org/officeDocument/2006/relationships/image" Target="/word/media/3de57e31-2e2e-41e2-83f0-4f3107d5346e.png" Id="R4da4b3e8d54f4ced" /></Relationships>
</file>