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68adce9e9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83e919782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Chapilakanda,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f744300464472" /><Relationship Type="http://schemas.openxmlformats.org/officeDocument/2006/relationships/numbering" Target="/word/numbering.xml" Id="Rc8d0465993c14bb9" /><Relationship Type="http://schemas.openxmlformats.org/officeDocument/2006/relationships/settings" Target="/word/settings.xml" Id="Ra58657a5c26d4e58" /><Relationship Type="http://schemas.openxmlformats.org/officeDocument/2006/relationships/image" Target="/word/media/033cf1df-bcd4-43b5-b03f-94b58991529f.png" Id="R9a183e9197824c28" /></Relationships>
</file>