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7b77e0c1a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6897803e3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Chapra Saramjani,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ed78a88004889" /><Relationship Type="http://schemas.openxmlformats.org/officeDocument/2006/relationships/numbering" Target="/word/numbering.xml" Id="R81c1a15712d64746" /><Relationship Type="http://schemas.openxmlformats.org/officeDocument/2006/relationships/settings" Target="/word/settings.xml" Id="Rf6682631910d4d24" /><Relationship Type="http://schemas.openxmlformats.org/officeDocument/2006/relationships/image" Target="/word/media/e621a076-0d73-45aa-8520-3df3396bce05.png" Id="R9e96897803e34451" /></Relationships>
</file>