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3eeee42c2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4f8ae2960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Chaprikuri,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f3d3c80cf43e0" /><Relationship Type="http://schemas.openxmlformats.org/officeDocument/2006/relationships/numbering" Target="/word/numbering.xml" Id="Ra228d230211f49f7" /><Relationship Type="http://schemas.openxmlformats.org/officeDocument/2006/relationships/settings" Target="/word/settings.xml" Id="R72831d8292624021" /><Relationship Type="http://schemas.openxmlformats.org/officeDocument/2006/relationships/image" Target="/word/media/6fb395e6-086c-46e9-83c3-705d6af4728d.png" Id="Rb674f8ae296043f2" /></Relationships>
</file>