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60e2dda3f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90c5c48aa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01bee53194fdc" /><Relationship Type="http://schemas.openxmlformats.org/officeDocument/2006/relationships/numbering" Target="/word/numbering.xml" Id="R4c2aa0877bc74841" /><Relationship Type="http://schemas.openxmlformats.org/officeDocument/2006/relationships/settings" Target="/word/settings.xml" Id="Rd07d6c780ab94742" /><Relationship Type="http://schemas.openxmlformats.org/officeDocument/2006/relationships/image" Target="/word/media/ec4b05c7-beb1-4aad-a779-79f9756ccf4f.png" Id="Rf9490c5c48aa4836" /></Relationships>
</file>