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d1e63fae8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bc55bec69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ca5daa7b449fa" /><Relationship Type="http://schemas.openxmlformats.org/officeDocument/2006/relationships/numbering" Target="/word/numbering.xml" Id="Rbc482781e64943f4" /><Relationship Type="http://schemas.openxmlformats.org/officeDocument/2006/relationships/settings" Target="/word/settings.xml" Id="R3d7102d5f3b94cd2" /><Relationship Type="http://schemas.openxmlformats.org/officeDocument/2006/relationships/image" Target="/word/media/6e55b6d9-00a0-4833-a2e6-35da89e247d7.png" Id="Rb03bc55bec6945ff" /></Relationships>
</file>