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f71cf62e0649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a71400492e41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e4405038fd409f" /><Relationship Type="http://schemas.openxmlformats.org/officeDocument/2006/relationships/numbering" Target="/word/numbering.xml" Id="R0acf8c036c6d43c4" /><Relationship Type="http://schemas.openxmlformats.org/officeDocument/2006/relationships/settings" Target="/word/settings.xml" Id="R067aa7b2ecc640e6" /><Relationship Type="http://schemas.openxmlformats.org/officeDocument/2006/relationships/image" Target="/word/media/e0659a45-1c6c-482c-8395-d35b7c940fe7.png" Id="Rcfa71400492e41f4" /></Relationships>
</file>