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7edfa11a1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9822179f6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Ababil,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6465f21b64cf0" /><Relationship Type="http://schemas.openxmlformats.org/officeDocument/2006/relationships/numbering" Target="/word/numbering.xml" Id="Rc360eda8ceaa4837" /><Relationship Type="http://schemas.openxmlformats.org/officeDocument/2006/relationships/settings" Target="/word/settings.xml" Id="Rf2925e62f71b4170" /><Relationship Type="http://schemas.openxmlformats.org/officeDocument/2006/relationships/image" Target="/word/media/7b95eb7c-1af1-46bb-9dcd-d072d49c62a3.png" Id="R9999822179f640f0" /></Relationships>
</file>