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618c3ee3c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024ddaf16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Abdani,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b5f6e6683476a" /><Relationship Type="http://schemas.openxmlformats.org/officeDocument/2006/relationships/numbering" Target="/word/numbering.xml" Id="Rc708e912043a4330" /><Relationship Type="http://schemas.openxmlformats.org/officeDocument/2006/relationships/settings" Target="/word/settings.xml" Id="Rbfe840e85b6a4199" /><Relationship Type="http://schemas.openxmlformats.org/officeDocument/2006/relationships/image" Target="/word/media/365926d8-bd5f-4219-97ca-7aa106523375.png" Id="R6f5024ddaf164320" /></Relationships>
</file>