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03142459e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875203971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Abdulla,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8549dae9b480b" /><Relationship Type="http://schemas.openxmlformats.org/officeDocument/2006/relationships/numbering" Target="/word/numbering.xml" Id="Re4ee2a2554894fbe" /><Relationship Type="http://schemas.openxmlformats.org/officeDocument/2006/relationships/settings" Target="/word/settings.xml" Id="Rad056639269b43ad" /><Relationship Type="http://schemas.openxmlformats.org/officeDocument/2006/relationships/image" Target="/word/media/262acf6a-5226-4bf9-9c07-2b631e30ac20.png" Id="R586875203971450b" /></Relationships>
</file>