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82314b86b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71fee19ad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Afra,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bb8ab35f44a67" /><Relationship Type="http://schemas.openxmlformats.org/officeDocument/2006/relationships/numbering" Target="/word/numbering.xml" Id="Rafa1b26565c04e4c" /><Relationship Type="http://schemas.openxmlformats.org/officeDocument/2006/relationships/settings" Target="/word/settings.xml" Id="R34518d40743142db" /><Relationship Type="http://schemas.openxmlformats.org/officeDocument/2006/relationships/image" Target="/word/media/554e220c-7e94-409a-9ecb-608445c81dc6.png" Id="R34471fee19ad440d" /></Relationships>
</file>