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331092924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04bce441a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Airmari,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386fb77ee40ca" /><Relationship Type="http://schemas.openxmlformats.org/officeDocument/2006/relationships/numbering" Target="/word/numbering.xml" Id="R4c2e6cb15e9647bc" /><Relationship Type="http://schemas.openxmlformats.org/officeDocument/2006/relationships/settings" Target="/word/settings.xml" Id="R17807f67eff44290" /><Relationship Type="http://schemas.openxmlformats.org/officeDocument/2006/relationships/image" Target="/word/media/b73a2535-ad22-4544-b097-a8a40f065c7b.png" Id="Ra9104bce441a4e75" /></Relationships>
</file>