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d1333be7c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53cf8da20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Ajodhya,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67c353c5a4a35" /><Relationship Type="http://schemas.openxmlformats.org/officeDocument/2006/relationships/numbering" Target="/word/numbering.xml" Id="Rb1b31a9029934511" /><Relationship Type="http://schemas.openxmlformats.org/officeDocument/2006/relationships/settings" Target="/word/settings.xml" Id="R0b840465425f465a" /><Relationship Type="http://schemas.openxmlformats.org/officeDocument/2006/relationships/image" Target="/word/media/33a926a8-50dc-4bea-bb5e-7d0672f30d6d.png" Id="R77253cf8da204915" /></Relationships>
</file>