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f26585d94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20ed7b8c8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Alim,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648de4a11425d" /><Relationship Type="http://schemas.openxmlformats.org/officeDocument/2006/relationships/numbering" Target="/word/numbering.xml" Id="R8efcf1f0288047b2" /><Relationship Type="http://schemas.openxmlformats.org/officeDocument/2006/relationships/settings" Target="/word/settings.xml" Id="R0e85e4b06ae44b11" /><Relationship Type="http://schemas.openxmlformats.org/officeDocument/2006/relationships/image" Target="/word/media/869f0327-c861-46aa-b64d-2e19c18d4fe9.png" Id="R58320ed7b8c849eb" /></Relationships>
</file>