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b6a91012b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f8adc8dfd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Alinagar,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3945132604823" /><Relationship Type="http://schemas.openxmlformats.org/officeDocument/2006/relationships/numbering" Target="/word/numbering.xml" Id="Ra566ff042a964c55" /><Relationship Type="http://schemas.openxmlformats.org/officeDocument/2006/relationships/settings" Target="/word/settings.xml" Id="R1097b9a2ffd548ff" /><Relationship Type="http://schemas.openxmlformats.org/officeDocument/2006/relationships/image" Target="/word/media/b4d5c8bf-3cfb-4883-a56a-d7f57107e522.png" Id="Ree6f8adc8dfd4bc5" /></Relationships>
</file>