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8bbf7d30d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e6b922f6b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Amirabad,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024f686ad48ac" /><Relationship Type="http://schemas.openxmlformats.org/officeDocument/2006/relationships/numbering" Target="/word/numbering.xml" Id="R9ff0f8d1fd6f41fd" /><Relationship Type="http://schemas.openxmlformats.org/officeDocument/2006/relationships/settings" Target="/word/settings.xml" Id="Rc23544a9d7964aa0" /><Relationship Type="http://schemas.openxmlformats.org/officeDocument/2006/relationships/image" Target="/word/media/940048e4-c776-435b-b4cd-fde8aae2fea0.png" Id="R89fe6b922f6b4454" /></Relationships>
</file>