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a14fc29f3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72c2f0647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Amtali,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4b93041394fbc" /><Relationship Type="http://schemas.openxmlformats.org/officeDocument/2006/relationships/numbering" Target="/word/numbering.xml" Id="R4f4e50d6cef349b3" /><Relationship Type="http://schemas.openxmlformats.org/officeDocument/2006/relationships/settings" Target="/word/settings.xml" Id="R22e5d089ac364c1f" /><Relationship Type="http://schemas.openxmlformats.org/officeDocument/2006/relationships/image" Target="/word/media/7be2c118-ece7-4544-9bbb-616ac1ceaeca.png" Id="Rff972c2f06474d98" /></Relationships>
</file>