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4a1d14d93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10bfa1173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Arjjundi,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498fdb703470d" /><Relationship Type="http://schemas.openxmlformats.org/officeDocument/2006/relationships/numbering" Target="/word/numbering.xml" Id="R90ea94f67ce94918" /><Relationship Type="http://schemas.openxmlformats.org/officeDocument/2006/relationships/settings" Target="/word/settings.xml" Id="Rdeb79fe7bbe34300" /><Relationship Type="http://schemas.openxmlformats.org/officeDocument/2006/relationships/image" Target="/word/media/ccdaface-ec7f-4365-919c-0719b8c250b4.png" Id="R77f10bfa11734683" /></Relationships>
</file>