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d080f0033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2dbc8035b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Arzai,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0673732c74df3" /><Relationship Type="http://schemas.openxmlformats.org/officeDocument/2006/relationships/numbering" Target="/word/numbering.xml" Id="Rd12fdb86564a43a8" /><Relationship Type="http://schemas.openxmlformats.org/officeDocument/2006/relationships/settings" Target="/word/settings.xml" Id="R0a843db1f05d4d4a" /><Relationship Type="http://schemas.openxmlformats.org/officeDocument/2006/relationships/image" Target="/word/media/cd169a19-9872-4759-aa96-ea185d9201ee.png" Id="Rfc42dbc8035b466c" /></Relationships>
</file>