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ea4fb4b66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960ae7f1947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Asabat,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036a12032e4232" /><Relationship Type="http://schemas.openxmlformats.org/officeDocument/2006/relationships/numbering" Target="/word/numbering.xml" Id="R0d7ec1682abf4e8a" /><Relationship Type="http://schemas.openxmlformats.org/officeDocument/2006/relationships/settings" Target="/word/settings.xml" Id="R72a807151f1840b4" /><Relationship Type="http://schemas.openxmlformats.org/officeDocument/2006/relationships/image" Target="/word/media/a40a6390-3dba-479f-9e67-70da0867459d.png" Id="R849960ae7f19479d" /></Relationships>
</file>