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970bd32b4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8417f0f4a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Ashtadhar,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6c8d3f7584c47" /><Relationship Type="http://schemas.openxmlformats.org/officeDocument/2006/relationships/numbering" Target="/word/numbering.xml" Id="R889bb4b43d03402b" /><Relationship Type="http://schemas.openxmlformats.org/officeDocument/2006/relationships/settings" Target="/word/settings.xml" Id="Rf9b64905db7e4e6f" /><Relationship Type="http://schemas.openxmlformats.org/officeDocument/2006/relationships/image" Target="/word/media/dd662068-1e79-4cb9-919b-b2682c00d072.png" Id="Rbf68417f0f4a4543" /></Relationships>
</file>