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66105f74e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6dfa0f3e0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44b21b2af41ed" /><Relationship Type="http://schemas.openxmlformats.org/officeDocument/2006/relationships/numbering" Target="/word/numbering.xml" Id="R1bb860a383654881" /><Relationship Type="http://schemas.openxmlformats.org/officeDocument/2006/relationships/settings" Target="/word/settings.xml" Id="R3cd35d315e1d4662" /><Relationship Type="http://schemas.openxmlformats.org/officeDocument/2006/relationships/image" Target="/word/media/1f09dbb0-bc7c-446e-aff8-4fcd8bceaf3d.png" Id="Re496dfa0f3e04a37" /></Relationships>
</file>