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b6053d64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570b0f5d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1e9ca556c4dee" /><Relationship Type="http://schemas.openxmlformats.org/officeDocument/2006/relationships/numbering" Target="/word/numbering.xml" Id="Re766d41ba6e54f5c" /><Relationship Type="http://schemas.openxmlformats.org/officeDocument/2006/relationships/settings" Target="/word/settings.xml" Id="R541678d0a2884cfb" /><Relationship Type="http://schemas.openxmlformats.org/officeDocument/2006/relationships/image" Target="/word/media/56a1d723-9e00-4e2b-81c9-f77fb3a4fdd5.png" Id="Rb83570b0f5d34913" /></Relationships>
</file>