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ed7b0a744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8dd44e91c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Babna,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23a6110c34584" /><Relationship Type="http://schemas.openxmlformats.org/officeDocument/2006/relationships/numbering" Target="/word/numbering.xml" Id="R770182e07d8146ae" /><Relationship Type="http://schemas.openxmlformats.org/officeDocument/2006/relationships/settings" Target="/word/settings.xml" Id="R4fc82f6d0adb43f2" /><Relationship Type="http://schemas.openxmlformats.org/officeDocument/2006/relationships/image" Target="/word/media/56dc28ad-554f-4392-93a3-01c43221bb2b.png" Id="R1e68dd44e91c435d" /></Relationships>
</file>