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7d3d6691d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8e310315d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Bachamara,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971c55ec24f90" /><Relationship Type="http://schemas.openxmlformats.org/officeDocument/2006/relationships/numbering" Target="/word/numbering.xml" Id="R430dda346cd047f9" /><Relationship Type="http://schemas.openxmlformats.org/officeDocument/2006/relationships/settings" Target="/word/settings.xml" Id="R3a4e92c46c19466c" /><Relationship Type="http://schemas.openxmlformats.org/officeDocument/2006/relationships/image" Target="/word/media/3c3e2a22-6773-4e03-a7a2-3324cc41b62e.png" Id="R7308e310315d419e" /></Relationships>
</file>