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9e87f8164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b2d34fe11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db84aee534814" /><Relationship Type="http://schemas.openxmlformats.org/officeDocument/2006/relationships/numbering" Target="/word/numbering.xml" Id="Rcc075ce7ac784403" /><Relationship Type="http://schemas.openxmlformats.org/officeDocument/2006/relationships/settings" Target="/word/settings.xml" Id="Re92d04d5fbd043f4" /><Relationship Type="http://schemas.openxmlformats.org/officeDocument/2006/relationships/image" Target="/word/media/65630d0b-b3e5-4eec-bf59-80d74215421a.png" Id="R427b2d34fe1143c9" /></Relationships>
</file>