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420bc030b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01a6bae89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e2e1534cb4112" /><Relationship Type="http://schemas.openxmlformats.org/officeDocument/2006/relationships/numbering" Target="/word/numbering.xml" Id="R3c34d81eefd645a3" /><Relationship Type="http://schemas.openxmlformats.org/officeDocument/2006/relationships/settings" Target="/word/settings.xml" Id="R1796cda208d748a8" /><Relationship Type="http://schemas.openxmlformats.org/officeDocument/2006/relationships/image" Target="/word/media/cac7e564-bfff-46b1-9623-b0a2a5ebd40c.png" Id="R6e801a6bae894c7a" /></Relationships>
</file>