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ee9d33145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ab0cf67c443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Bagjuri,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8d702f0b44cc7" /><Relationship Type="http://schemas.openxmlformats.org/officeDocument/2006/relationships/numbering" Target="/word/numbering.xml" Id="R63a39c0d246c4dc4" /><Relationship Type="http://schemas.openxmlformats.org/officeDocument/2006/relationships/settings" Target="/word/settings.xml" Id="R1d5ec1194b064545" /><Relationship Type="http://schemas.openxmlformats.org/officeDocument/2006/relationships/image" Target="/word/media/ac69a4c4-0ac1-4d6e-9620-2e27411d8458.png" Id="R11eab0cf67c44305" /></Relationships>
</file>