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84b20e5fa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61540187d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Baguri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07c7485a44820" /><Relationship Type="http://schemas.openxmlformats.org/officeDocument/2006/relationships/numbering" Target="/word/numbering.xml" Id="R9e5a6549e1b04b82" /><Relationship Type="http://schemas.openxmlformats.org/officeDocument/2006/relationships/settings" Target="/word/settings.xml" Id="R4f368d5bc38d41df" /><Relationship Type="http://schemas.openxmlformats.org/officeDocument/2006/relationships/image" Target="/word/media/d912c6f3-f88b-4392-8aee-feaf632fc911.png" Id="Rf1361540187d42ce" /></Relationships>
</file>