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38f5d0e49141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2133b51ebc4c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Bahadurabad,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57eb2d5eed4fe9" /><Relationship Type="http://schemas.openxmlformats.org/officeDocument/2006/relationships/numbering" Target="/word/numbering.xml" Id="Rf49268f8f64d40a6" /><Relationship Type="http://schemas.openxmlformats.org/officeDocument/2006/relationships/settings" Target="/word/settings.xml" Id="R049f8c2f987e4f4e" /><Relationship Type="http://schemas.openxmlformats.org/officeDocument/2006/relationships/image" Target="/word/media/453ca036-1625-4212-b1fb-67fd22e1e284.png" Id="R512133b51ebc4cdc" /></Relationships>
</file>