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0974b68a1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448af4089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Bahadurpur,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bb79e0b824894" /><Relationship Type="http://schemas.openxmlformats.org/officeDocument/2006/relationships/numbering" Target="/word/numbering.xml" Id="Ra5e05e3ef72742cf" /><Relationship Type="http://schemas.openxmlformats.org/officeDocument/2006/relationships/settings" Target="/word/settings.xml" Id="R5c529ae60ce84596" /><Relationship Type="http://schemas.openxmlformats.org/officeDocument/2006/relationships/image" Target="/word/media/ffeacb05-b30f-48b2-8fce-32f5f52aa952.png" Id="R901448af40894c14" /></Relationships>
</file>