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69ba3300f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b459e1207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Bailjuri,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1a5535c274d50" /><Relationship Type="http://schemas.openxmlformats.org/officeDocument/2006/relationships/numbering" Target="/word/numbering.xml" Id="R9065a09ec29f4382" /><Relationship Type="http://schemas.openxmlformats.org/officeDocument/2006/relationships/settings" Target="/word/settings.xml" Id="R1c0e7abd369945a4" /><Relationship Type="http://schemas.openxmlformats.org/officeDocument/2006/relationships/image" Target="/word/media/fc2ceb10-a71b-41b0-b222-d95e8d93ba8e.png" Id="Raceb459e12074ff3" /></Relationships>
</file>