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6ec7fca90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4ace4ac99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7b7b2cb341fd" /><Relationship Type="http://schemas.openxmlformats.org/officeDocument/2006/relationships/numbering" Target="/word/numbering.xml" Id="R2d5c2b2bb6c347b1" /><Relationship Type="http://schemas.openxmlformats.org/officeDocument/2006/relationships/settings" Target="/word/settings.xml" Id="Rfd6035c1b4db4076" /><Relationship Type="http://schemas.openxmlformats.org/officeDocument/2006/relationships/image" Target="/word/media/ddb765fd-5e37-44a1-9d7a-fac829b0e9b6.png" Id="Re424ace4ac994174" /></Relationships>
</file>