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9b57f710e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c41fc1ae2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Bajibpur,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fbc6a12e248c3" /><Relationship Type="http://schemas.openxmlformats.org/officeDocument/2006/relationships/numbering" Target="/word/numbering.xml" Id="R30e8ac6b9d1d427c" /><Relationship Type="http://schemas.openxmlformats.org/officeDocument/2006/relationships/settings" Target="/word/settings.xml" Id="Ra28d3ad8aa9c489c" /><Relationship Type="http://schemas.openxmlformats.org/officeDocument/2006/relationships/image" Target="/word/media/991214a4-6ee7-4a44-98f0-99b340c55797.png" Id="Rbc5c41fc1ae248ef" /></Relationships>
</file>