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86bc1fa9b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a3924d71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d6c5844614fbb" /><Relationship Type="http://schemas.openxmlformats.org/officeDocument/2006/relationships/numbering" Target="/word/numbering.xml" Id="R12af8fc58c704e45" /><Relationship Type="http://schemas.openxmlformats.org/officeDocument/2006/relationships/settings" Target="/word/settings.xml" Id="R486ed2c718ce4c99" /><Relationship Type="http://schemas.openxmlformats.org/officeDocument/2006/relationships/image" Target="/word/media/c4d2882c-f0d3-4f6e-b88e-7356436c5f3b.png" Id="R8a56a3924d714eaf" /></Relationships>
</file>