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06849c889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5a98ea23f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Balapur,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7820920c7456a" /><Relationship Type="http://schemas.openxmlformats.org/officeDocument/2006/relationships/numbering" Target="/word/numbering.xml" Id="R8671ff7e7830462c" /><Relationship Type="http://schemas.openxmlformats.org/officeDocument/2006/relationships/settings" Target="/word/settings.xml" Id="R488537ddc61942ea" /><Relationship Type="http://schemas.openxmlformats.org/officeDocument/2006/relationships/image" Target="/word/media/ff9b411d-7d0e-4a20-9ada-afd1346469ec.png" Id="R6ca5a98ea23f444e" /></Relationships>
</file>