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d3cf4d609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496ef699b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Bamandanga,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2ab8d890d4682" /><Relationship Type="http://schemas.openxmlformats.org/officeDocument/2006/relationships/numbering" Target="/word/numbering.xml" Id="Re214f008a43a40a6" /><Relationship Type="http://schemas.openxmlformats.org/officeDocument/2006/relationships/settings" Target="/word/settings.xml" Id="R962bc3a6cad0479b" /><Relationship Type="http://schemas.openxmlformats.org/officeDocument/2006/relationships/image" Target="/word/media/8c304af8-0117-49e9-a7b5-eb3ffdf5e91c.png" Id="R25b496ef699b4a82" /></Relationships>
</file>