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f6d55435b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418cfbef6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Bandber,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144da128647b7" /><Relationship Type="http://schemas.openxmlformats.org/officeDocument/2006/relationships/numbering" Target="/word/numbering.xml" Id="R0298ad5e2ca04264" /><Relationship Type="http://schemas.openxmlformats.org/officeDocument/2006/relationships/settings" Target="/word/settings.xml" Id="R4b4c42b9601b4d7d" /><Relationship Type="http://schemas.openxmlformats.org/officeDocument/2006/relationships/image" Target="/word/media/f22026fa-acb4-4e85-8fed-c59d653de1b5.png" Id="R4b1418cfbef64809" /></Relationships>
</file>