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562ee428d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3508524df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Banian,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48f61371f4cc0" /><Relationship Type="http://schemas.openxmlformats.org/officeDocument/2006/relationships/numbering" Target="/word/numbering.xml" Id="R51756e5885ad43c5" /><Relationship Type="http://schemas.openxmlformats.org/officeDocument/2006/relationships/settings" Target="/word/settings.xml" Id="Ra10a1a6d6a4149fd" /><Relationship Type="http://schemas.openxmlformats.org/officeDocument/2006/relationships/image" Target="/word/media/6ed49529-a03f-478d-93e0-f33bbc43b4eb.png" Id="R5cd3508524df4193" /></Relationships>
</file>