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b62f9e08a946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71b5ea22044f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Bara Lamchhi Dhali,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94b493c00c443b" /><Relationship Type="http://schemas.openxmlformats.org/officeDocument/2006/relationships/numbering" Target="/word/numbering.xml" Id="Rba5a02aba6394f9f" /><Relationship Type="http://schemas.openxmlformats.org/officeDocument/2006/relationships/settings" Target="/word/settings.xml" Id="R428b89490baf4aec" /><Relationship Type="http://schemas.openxmlformats.org/officeDocument/2006/relationships/image" Target="/word/media/7190dcb8-1cf4-4a65-92d1-58a90712bf33.png" Id="R5c71b5ea22044fcb" /></Relationships>
</file>