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2b42b9e81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201903573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9cb540a7942db" /><Relationship Type="http://schemas.openxmlformats.org/officeDocument/2006/relationships/numbering" Target="/word/numbering.xml" Id="R54e63d9e68874a45" /><Relationship Type="http://schemas.openxmlformats.org/officeDocument/2006/relationships/settings" Target="/word/settings.xml" Id="R15d865490c57496c" /><Relationship Type="http://schemas.openxmlformats.org/officeDocument/2006/relationships/image" Target="/word/media/458e9f01-0c36-45a1-8ec6-6745c26454a9.png" Id="R84e20190357342bc" /></Relationships>
</file>