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b7145dd8884b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0dec0190ce43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Baraghona,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55ee8fb5334628" /><Relationship Type="http://schemas.openxmlformats.org/officeDocument/2006/relationships/numbering" Target="/word/numbering.xml" Id="R1371bfe2f4654e67" /><Relationship Type="http://schemas.openxmlformats.org/officeDocument/2006/relationships/settings" Target="/word/settings.xml" Id="R91a7f102f0cb405c" /><Relationship Type="http://schemas.openxmlformats.org/officeDocument/2006/relationships/image" Target="/word/media/5bf4659c-b9fe-4b12-a699-85c9fd4c2f67.png" Id="Red0dec0190ce43b3" /></Relationships>
</file>