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a96668dd4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41a17d50d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fd61dd10c435c" /><Relationship Type="http://schemas.openxmlformats.org/officeDocument/2006/relationships/numbering" Target="/word/numbering.xml" Id="R355cb50cf44a44e1" /><Relationship Type="http://schemas.openxmlformats.org/officeDocument/2006/relationships/settings" Target="/word/settings.xml" Id="Rc6aac100148e465e" /><Relationship Type="http://schemas.openxmlformats.org/officeDocument/2006/relationships/image" Target="/word/media/5547fac7-1870-4078-8cea-581aadbb60c1.png" Id="Rd0941a17d50d4d62" /></Relationships>
</file>